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90562FD" w14:textId="016CDE09" w:rsidR="00194E7E" w:rsidRDefault="008735EC" w:rsidP="00D5535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UNDERTAKINGS BY YOUTH AND GUARDIAN</w:t>
      </w:r>
      <w:r w:rsidR="00194E7E">
        <w:rPr>
          <w:rFonts w:asciiTheme="minorHAnsi" w:hAnsiTheme="minorHAnsi" w:cs="Calibri"/>
          <w:b/>
          <w:bCs/>
          <w:sz w:val="28"/>
        </w:rPr>
        <w:t xml:space="preserve">/S </w:t>
      </w:r>
    </w:p>
    <w:p w14:paraId="012AF6A9" w14:textId="4D79336C" w:rsidR="008735EC" w:rsidRPr="007B1D0E" w:rsidRDefault="007B1D0E" w:rsidP="008735E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Young Offenders Act 1993 </w:t>
      </w:r>
      <w:r w:rsidR="00991E4F">
        <w:rPr>
          <w:rFonts w:asciiTheme="minorHAnsi" w:hAnsiTheme="minorHAnsi" w:cs="Calibri"/>
          <w:b/>
          <w:bCs/>
        </w:rPr>
        <w:t>s</w:t>
      </w:r>
      <w:r w:rsidRPr="007B1D0E">
        <w:rPr>
          <w:rFonts w:asciiTheme="minorHAnsi" w:hAnsiTheme="minorHAnsi" w:cs="Calibri"/>
          <w:b/>
          <w:bCs/>
        </w:rPr>
        <w:t xml:space="preserve"> 27</w:t>
      </w:r>
    </w:p>
    <w:p w14:paraId="3A284B92" w14:textId="77777777" w:rsidR="00BF6F7E" w:rsidRPr="00BF6F7E" w:rsidRDefault="00BF6F7E" w:rsidP="008735E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4"/>
        </w:rPr>
      </w:pPr>
    </w:p>
    <w:p w14:paraId="3110E38A" w14:textId="672736A3" w:rsidR="00DC7ECD" w:rsidRPr="00490AD4" w:rsidRDefault="00C07BD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 xml:space="preserve">YOUTH COURT OF SOUTH </w:t>
      </w:r>
      <w:r w:rsidR="00DC7ECD" w:rsidRPr="00490AD4">
        <w:rPr>
          <w:rFonts w:cs="Arial"/>
          <w:bCs/>
        </w:rPr>
        <w:t xml:space="preserve">AUSTRALIA </w:t>
      </w:r>
    </w:p>
    <w:p w14:paraId="2888ABDA" w14:textId="32F5BBE2" w:rsidR="006250A1" w:rsidRDefault="00DC7ECD" w:rsidP="00991E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B519B8" w:rsidRDefault="00A21DC7" w:rsidP="00C07BD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519B8">
        <w:rPr>
          <w:rFonts w:cs="Arial"/>
          <w:b/>
          <w:bCs/>
        </w:rPr>
        <w:t>[</w:t>
      </w:r>
      <w:r w:rsidR="00704217" w:rsidRPr="00B519B8">
        <w:rPr>
          <w:rFonts w:cs="Arial"/>
          <w:b/>
          <w:bCs/>
          <w:i/>
        </w:rPr>
        <w:t xml:space="preserve">FULL </w:t>
      </w:r>
      <w:r w:rsidRPr="00B519B8">
        <w:rPr>
          <w:rFonts w:cs="Arial"/>
          <w:b/>
          <w:bCs/>
          <w:i/>
        </w:rPr>
        <w:t>NAME</w:t>
      </w:r>
      <w:r w:rsidRPr="00B519B8">
        <w:rPr>
          <w:rFonts w:cs="Arial"/>
          <w:b/>
          <w:bCs/>
        </w:rPr>
        <w:t>]</w:t>
      </w:r>
    </w:p>
    <w:p w14:paraId="63C529C8" w14:textId="4A8B35BA" w:rsidR="0079103A" w:rsidRPr="00B519B8" w:rsidRDefault="0079103A" w:rsidP="00C07B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519B8">
        <w:rPr>
          <w:rFonts w:cs="Arial"/>
          <w:b/>
          <w:bCs/>
        </w:rPr>
        <w:t>Informant</w:t>
      </w:r>
    </w:p>
    <w:p w14:paraId="114C7705" w14:textId="722C7B82" w:rsidR="006250A1" w:rsidRPr="00B519B8" w:rsidDel="00897A6B" w:rsidRDefault="006250A1" w:rsidP="00C07BD0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519B8">
        <w:rPr>
          <w:rFonts w:cs="Arial"/>
          <w:b/>
          <w:bCs/>
        </w:rPr>
        <w:t>v</w:t>
      </w:r>
    </w:p>
    <w:p w14:paraId="0DE99CB8" w14:textId="2D2C4196" w:rsidR="00A648B8" w:rsidRPr="00B519B8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519B8">
        <w:rPr>
          <w:rFonts w:cs="Arial"/>
          <w:b/>
        </w:rPr>
        <w:t>[</w:t>
      </w:r>
      <w:r w:rsidR="00704217" w:rsidRPr="00B519B8">
        <w:rPr>
          <w:rFonts w:cs="Arial"/>
          <w:b/>
          <w:i/>
        </w:rPr>
        <w:t xml:space="preserve">FULL </w:t>
      </w:r>
      <w:r w:rsidRPr="00B519B8">
        <w:rPr>
          <w:rFonts w:cs="Arial"/>
          <w:b/>
          <w:i/>
          <w:iCs/>
        </w:rPr>
        <w:t>NAME</w:t>
      </w:r>
      <w:r w:rsidRPr="00B519B8">
        <w:rPr>
          <w:rFonts w:cs="Arial"/>
          <w:b/>
        </w:rPr>
        <w:t>]</w:t>
      </w:r>
    </w:p>
    <w:p w14:paraId="144E654F" w14:textId="7B936D8B" w:rsidR="0041571A" w:rsidRPr="00B519B8" w:rsidRDefault="00C07BD0" w:rsidP="00C07B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519B8">
        <w:rPr>
          <w:rFonts w:cs="Arial"/>
          <w:b/>
          <w:bCs/>
        </w:rPr>
        <w:t>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540"/>
        <w:gridCol w:w="35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3FF36241" w:rsidR="00587910" w:rsidRPr="00282085" w:rsidRDefault="00C07BD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Youth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8735EC" w:rsidRPr="00490AD4" w14:paraId="7067B4DC" w14:textId="792A84D2" w:rsidTr="008735EC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top w:val="nil"/>
            </w:tcBorders>
          </w:tcPr>
          <w:p w14:paraId="22BA029D" w14:textId="6D5C0EC6" w:rsidR="008735EC" w:rsidRPr="008735EC" w:rsidRDefault="008735EC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580" w:type="dxa"/>
            <w:gridSpan w:val="2"/>
            <w:tcBorders>
              <w:top w:val="nil"/>
              <w:bottom w:val="nil"/>
            </w:tcBorders>
          </w:tcPr>
          <w:p w14:paraId="55030871" w14:textId="77777777" w:rsidR="008735EC" w:rsidRPr="00C07BD0" w:rsidRDefault="008735EC" w:rsidP="00C07BD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311" w:type="dxa"/>
            <w:gridSpan w:val="3"/>
            <w:tcBorders>
              <w:top w:val="nil"/>
              <w:bottom w:val="nil"/>
            </w:tcBorders>
          </w:tcPr>
          <w:p w14:paraId="6F366BD1" w14:textId="77777777" w:rsidR="008735EC" w:rsidRPr="00C07BD0" w:rsidRDefault="008735EC" w:rsidP="00C07BD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735EC" w:rsidRPr="00490AD4" w14:paraId="6983816E" w14:textId="0B049270" w:rsidTr="008735EC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D76A24" w14:textId="77777777" w:rsidR="008735EC" w:rsidRDefault="008735EC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0FA03F" w14:textId="28B1319F" w:rsidR="008735EC" w:rsidRDefault="008735EC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431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9729C57" w14:textId="456126D2" w:rsidR="008735EC" w:rsidRDefault="008D359C" w:rsidP="008735E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proofErr w:type="spellStart"/>
            <w:r w:rsidR="008735EC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="008735EC">
              <w:rPr>
                <w:rFonts w:cs="Arial"/>
                <w:b/>
                <w:sz w:val="12"/>
                <w:szCs w:val="22"/>
                <w:lang w:val="en-US"/>
              </w:rPr>
              <w:t xml:space="preserve"> number (if any)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E690480" w:rsidR="009C0B31" w:rsidRPr="00490AD4" w:rsidRDefault="00C07BD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Residential </w:t>
            </w:r>
            <w:r w:rsidR="00587910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gridSpan w:val="2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3"/>
      <w:tr w:rsidR="00C07BD0" w:rsidRPr="00302A48" w14:paraId="269C1F77" w14:textId="77777777" w:rsidTr="00547C1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746F96" w14:textId="4C66EC9E" w:rsidR="00C07BD0" w:rsidRPr="00302A48" w:rsidRDefault="00C07BD0" w:rsidP="00A945F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0368513" w14:textId="77777777" w:rsidR="00C07BD0" w:rsidRPr="00302A48" w:rsidRDefault="00C07BD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302A48" w14:paraId="266C1558" w14:textId="77777777" w:rsidTr="00A945F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C07BD0" w:rsidRPr="00302A48" w:rsidRDefault="00C07BD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C0BA956" w14:textId="4D1A9CF4" w:rsidR="00C07BD0" w:rsidRPr="00302A48" w:rsidRDefault="00C07BD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8D359C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8D359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8D359C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</w:tr>
    </w:tbl>
    <w:p w14:paraId="6A2FCE44" w14:textId="2F4CC990" w:rsidR="001A53C4" w:rsidRPr="00BF6F7E" w:rsidRDefault="00BF6F7E" w:rsidP="00BF6F7E">
      <w:pPr>
        <w:spacing w:before="240"/>
        <w:ind w:right="142"/>
        <w:rPr>
          <w:rFonts w:cs="Arial"/>
          <w:b/>
          <w:sz w:val="12"/>
        </w:rPr>
      </w:pPr>
      <w:r w:rsidRPr="00945EE6">
        <w:rPr>
          <w:rFonts w:cs="Arial"/>
          <w:b/>
          <w:sz w:val="12"/>
        </w:rPr>
        <w:t>Duplicate panel if multiple guardians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C07BD0" w:rsidRPr="00490AD4" w14:paraId="5E8E1E4C" w14:textId="77777777" w:rsidTr="002D4C2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59FE9FF" w14:textId="1B35F23A" w:rsidR="00C07BD0" w:rsidRPr="00282085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Parent/Guardian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2E0A105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07BD0" w:rsidRPr="00490AD4" w14:paraId="0D86E191" w14:textId="77777777" w:rsidTr="002D4C29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D2D2F84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9848FA1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C07BD0" w:rsidRPr="00490AD4" w14:paraId="09A84E69" w14:textId="77777777" w:rsidTr="002E7F87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top w:val="nil"/>
            </w:tcBorders>
          </w:tcPr>
          <w:p w14:paraId="0A88357F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91" w:type="dxa"/>
            <w:gridSpan w:val="4"/>
            <w:tcBorders>
              <w:top w:val="nil"/>
              <w:bottom w:val="nil"/>
            </w:tcBorders>
          </w:tcPr>
          <w:p w14:paraId="2678F6FF" w14:textId="77777777" w:rsidR="00C07BD0" w:rsidRPr="00C07BD0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490AD4" w14:paraId="5FBE9D33" w14:textId="77777777" w:rsidTr="002E7F8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8D4C759" w14:textId="77777777" w:rsidR="00C07BD0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5F05376" w14:textId="77777777" w:rsidR="00C07BD0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C07BD0" w:rsidRPr="00490AD4" w14:paraId="4DB9B00D" w14:textId="77777777" w:rsidTr="002D4C2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A1845F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Residential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55FF7FF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490AD4" w14:paraId="3838DAC5" w14:textId="77777777" w:rsidTr="002D4C2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A3C853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148FDAF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07BD0" w:rsidRPr="00490AD4" w14:paraId="3226C93F" w14:textId="77777777" w:rsidTr="002D4C29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82D9A3E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8834532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2F024EA1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68F4A90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22C2225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490AD4" w14:paraId="3F360AD2" w14:textId="77777777" w:rsidTr="002D4C29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5034DA1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C5E7DD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55CE2F9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77C548E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7C4AD38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07BD0" w:rsidRPr="00490AD4" w14:paraId="03E5B611" w14:textId="77777777" w:rsidTr="002D4C29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749ED16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A1933D2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490AD4" w14:paraId="75FCA259" w14:textId="77777777" w:rsidTr="002D4C2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865530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27ECFF5" w14:textId="77777777" w:rsidR="00C07BD0" w:rsidRPr="00490AD4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07BD0" w:rsidRPr="00302A48" w14:paraId="28ED55DD" w14:textId="77777777" w:rsidTr="002E7F8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F15E46A" w14:textId="227946A9" w:rsidR="00C07BD0" w:rsidRPr="00302A48" w:rsidRDefault="00C07BD0" w:rsidP="001778B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5E8A420" w14:textId="77777777" w:rsidR="00C07BD0" w:rsidRPr="00302A48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7BD0" w:rsidRPr="00302A48" w14:paraId="4AC40FC6" w14:textId="77777777" w:rsidTr="002E7F8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403CAE4" w14:textId="77777777" w:rsidR="00C07BD0" w:rsidRPr="00302A48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08B4ADF" w14:textId="7F3F9E68" w:rsidR="00C07BD0" w:rsidRPr="00302A48" w:rsidRDefault="00C07BD0" w:rsidP="002D4C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8D359C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8D359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8D359C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</w:tr>
    </w:tbl>
    <w:p w14:paraId="46CB7732" w14:textId="77777777" w:rsidR="00945EE6" w:rsidRPr="00945EE6" w:rsidRDefault="00945EE6" w:rsidP="00BF6F7E">
      <w:pPr>
        <w:spacing w:before="120" w:after="120"/>
        <w:ind w:right="142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7AB662C8" w14:textId="54485FA5" w:rsidR="00366E5E" w:rsidRPr="007B1D0E" w:rsidRDefault="00366E5E" w:rsidP="00991E4F">
            <w:pPr>
              <w:spacing w:before="120" w:after="240" w:line="276" w:lineRule="auto"/>
              <w:ind w:right="57"/>
              <w:rPr>
                <w:sz w:val="22"/>
                <w:szCs w:val="22"/>
              </w:rPr>
            </w:pPr>
            <w:r w:rsidRPr="007B1D0E">
              <w:rPr>
                <w:b/>
                <w:sz w:val="22"/>
                <w:szCs w:val="22"/>
              </w:rPr>
              <w:lastRenderedPageBreak/>
              <w:t>Introduction</w:t>
            </w:r>
          </w:p>
          <w:p w14:paraId="41F88320" w14:textId="77777777" w:rsidR="00366E5E" w:rsidRPr="00CA68E0" w:rsidRDefault="00366E5E" w:rsidP="00991E4F">
            <w:pPr>
              <w:spacing w:line="276" w:lineRule="auto"/>
              <w:ind w:right="57"/>
            </w:pPr>
            <w:r w:rsidRPr="00CA68E0">
              <w:t>I, [</w:t>
            </w:r>
            <w:r w:rsidRPr="00CA68E0">
              <w:rPr>
                <w:i/>
              </w:rPr>
              <w:t>full name of Youth</w:t>
            </w:r>
            <w:r w:rsidRPr="00CA68E0">
              <w:t>], acknowledge I am charged with the following [</w:t>
            </w:r>
            <w:r w:rsidRPr="00CA68E0">
              <w:rPr>
                <w:i/>
              </w:rPr>
              <w:t>offence/offences</w:t>
            </w:r>
            <w:r w:rsidRPr="00CA68E0">
              <w:t>]:</w:t>
            </w:r>
          </w:p>
          <w:p w14:paraId="75CB2ED3" w14:textId="3000ABF7" w:rsidR="00366E5E" w:rsidRPr="00CA68E0" w:rsidRDefault="0097690A" w:rsidP="00991E4F">
            <w:pPr>
              <w:spacing w:after="120" w:line="276" w:lineRule="auto"/>
              <w:ind w:right="57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Add any additional offences in</w:t>
            </w:r>
            <w:r w:rsidR="00366E5E" w:rsidRPr="00CA68E0">
              <w:rPr>
                <w:b/>
                <w:sz w:val="12"/>
                <w:szCs w:val="12"/>
              </w:rPr>
              <w:t xml:space="preserve"> separately numbered paragraphs.</w:t>
            </w:r>
          </w:p>
          <w:p w14:paraId="5AB85297" w14:textId="38D873EC" w:rsidR="001A53C4" w:rsidRPr="0004384E" w:rsidRDefault="001A53C4" w:rsidP="00991E4F">
            <w:pPr>
              <w:pStyle w:val="ListParagraph"/>
              <w:numPr>
                <w:ilvl w:val="0"/>
                <w:numId w:val="31"/>
              </w:numPr>
              <w:tabs>
                <w:tab w:val="left" w:pos="457"/>
              </w:tabs>
              <w:spacing w:after="120" w:line="276" w:lineRule="auto"/>
              <w:ind w:left="459" w:right="57" w:hanging="459"/>
              <w:jc w:val="left"/>
              <w:rPr>
                <w:rFonts w:cs="Arial"/>
              </w:rPr>
            </w:pPr>
          </w:p>
        </w:tc>
      </w:tr>
    </w:tbl>
    <w:p w14:paraId="3E707B80" w14:textId="77777777" w:rsidR="00563D95" w:rsidRDefault="00563D95" w:rsidP="00991E4F">
      <w:pPr>
        <w:spacing w:before="120" w:after="12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63D95" w:rsidRPr="006A3AD4" w14:paraId="2C1BB80C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235FC292" w14:textId="77777777" w:rsidR="00563D95" w:rsidRPr="007B1D0E" w:rsidRDefault="00563D95" w:rsidP="00991E4F">
            <w:pPr>
              <w:spacing w:before="120" w:after="240" w:line="276" w:lineRule="auto"/>
              <w:ind w:right="57"/>
              <w:rPr>
                <w:b/>
                <w:sz w:val="22"/>
                <w:szCs w:val="22"/>
              </w:rPr>
            </w:pPr>
            <w:r w:rsidRPr="007B1D0E">
              <w:rPr>
                <w:b/>
                <w:sz w:val="22"/>
                <w:szCs w:val="22"/>
              </w:rPr>
              <w:t>Youth Undertaking</w:t>
            </w:r>
          </w:p>
          <w:p w14:paraId="2BB811E3" w14:textId="07A5314D" w:rsidR="00563D95" w:rsidRPr="00CA68E0" w:rsidRDefault="00563D95" w:rsidP="00991E4F">
            <w:pPr>
              <w:tabs>
                <w:tab w:val="left" w:pos="442"/>
              </w:tabs>
              <w:spacing w:before="120" w:line="276" w:lineRule="auto"/>
              <w:ind w:right="57"/>
            </w:pPr>
            <w:r w:rsidRPr="00CA68E0">
              <w:t>I, [</w:t>
            </w:r>
            <w:r w:rsidRPr="00CA68E0">
              <w:rPr>
                <w:i/>
              </w:rPr>
              <w:t xml:space="preserve">full </w:t>
            </w:r>
            <w:r w:rsidRPr="00563D95">
              <w:rPr>
                <w:i/>
              </w:rPr>
              <w:t>name of Youth</w:t>
            </w:r>
            <w:r w:rsidRPr="00CA68E0">
              <w:t>], undertake</w:t>
            </w:r>
            <w:r w:rsidR="0014545E">
              <w:t xml:space="preserve"> (promise)</w:t>
            </w:r>
            <w:r w:rsidRPr="00CA68E0">
              <w:t xml:space="preserve"> and agree to: </w:t>
            </w:r>
          </w:p>
          <w:p w14:paraId="4F9309CE" w14:textId="77777777" w:rsidR="00563D95" w:rsidRPr="00772A05" w:rsidRDefault="00563D95" w:rsidP="00991E4F">
            <w:pPr>
              <w:tabs>
                <w:tab w:val="left" w:pos="442"/>
              </w:tabs>
              <w:spacing w:after="120" w:line="276" w:lineRule="auto"/>
              <w:ind w:right="57"/>
              <w:rPr>
                <w:b/>
                <w:sz w:val="12"/>
                <w:szCs w:val="12"/>
              </w:rPr>
            </w:pPr>
            <w:r w:rsidRPr="00CA68E0">
              <w:rPr>
                <w:b/>
                <w:sz w:val="12"/>
                <w:szCs w:val="12"/>
              </w:rPr>
              <w:t xml:space="preserve">List </w:t>
            </w:r>
            <w:r>
              <w:rPr>
                <w:b/>
                <w:sz w:val="12"/>
                <w:szCs w:val="12"/>
              </w:rPr>
              <w:t>terms</w:t>
            </w:r>
            <w:r w:rsidRPr="00CA68E0">
              <w:rPr>
                <w:b/>
                <w:sz w:val="12"/>
                <w:szCs w:val="12"/>
              </w:rPr>
              <w:t xml:space="preserve"> in separately numbered paragraphs:</w:t>
            </w:r>
          </w:p>
          <w:p w14:paraId="7C352011" w14:textId="13D0DA75" w:rsidR="00563D95" w:rsidRPr="00772A05" w:rsidRDefault="00563D95" w:rsidP="00991E4F">
            <w:pPr>
              <w:pStyle w:val="ListParagraph"/>
              <w:numPr>
                <w:ilvl w:val="0"/>
                <w:numId w:val="33"/>
              </w:numPr>
              <w:tabs>
                <w:tab w:val="left" w:pos="457"/>
              </w:tabs>
              <w:spacing w:before="120" w:after="120" w:line="276" w:lineRule="auto"/>
              <w:ind w:left="459" w:right="57" w:hanging="459"/>
            </w:pPr>
          </w:p>
          <w:p w14:paraId="1D1C1800" w14:textId="16EB9028" w:rsidR="00563D95" w:rsidRPr="00CA68E0" w:rsidRDefault="00563D95" w:rsidP="00991E4F">
            <w:pPr>
              <w:spacing w:before="600" w:line="276" w:lineRule="auto"/>
              <w:jc w:val="left"/>
            </w:pPr>
            <w:r w:rsidRPr="00CA68E0">
              <w:t>...........................................................................</w:t>
            </w:r>
          </w:p>
          <w:p w14:paraId="2B991DDF" w14:textId="30B3D978" w:rsidR="00563D95" w:rsidRPr="00CA68E0" w:rsidRDefault="00563D95" w:rsidP="00991E4F">
            <w:pPr>
              <w:tabs>
                <w:tab w:val="left" w:pos="6127"/>
              </w:tabs>
              <w:spacing w:after="120" w:line="276" w:lineRule="auto"/>
              <w:ind w:right="57"/>
              <w:jc w:val="left"/>
              <w:rPr>
                <w:b/>
              </w:rPr>
            </w:pPr>
            <w:r>
              <w:t>Signature of Youth</w:t>
            </w:r>
          </w:p>
        </w:tc>
      </w:tr>
    </w:tbl>
    <w:p w14:paraId="421CD2F0" w14:textId="77777777" w:rsidR="00AF4D34" w:rsidRDefault="00AF4D34" w:rsidP="00991E4F">
      <w:pPr>
        <w:spacing w:before="120" w:after="12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F4D34" w:rsidRPr="006A3AD4" w14:paraId="27ECCA62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873CD91" w14:textId="3ED5B666" w:rsidR="00AF4D34" w:rsidRPr="007B1D0E" w:rsidRDefault="00AF4D34" w:rsidP="00991E4F">
            <w:pPr>
              <w:spacing w:before="120" w:after="240" w:line="276" w:lineRule="auto"/>
              <w:ind w:right="57"/>
              <w:rPr>
                <w:b/>
                <w:sz w:val="22"/>
                <w:szCs w:val="22"/>
              </w:rPr>
            </w:pPr>
            <w:r w:rsidRPr="007B1D0E">
              <w:rPr>
                <w:b/>
                <w:sz w:val="22"/>
                <w:szCs w:val="22"/>
              </w:rPr>
              <w:t>Guardian Undertaking</w:t>
            </w:r>
          </w:p>
          <w:p w14:paraId="6DA22364" w14:textId="20857A03" w:rsidR="00AF4D34" w:rsidRPr="00CA68E0" w:rsidRDefault="00AF4D34" w:rsidP="0041475E">
            <w:pPr>
              <w:tabs>
                <w:tab w:val="left" w:pos="442"/>
              </w:tabs>
              <w:spacing w:before="120" w:after="120" w:line="276" w:lineRule="auto"/>
              <w:ind w:right="57"/>
            </w:pPr>
            <w:r>
              <w:t>[</w:t>
            </w:r>
            <w:r w:rsidRPr="00C94ECF">
              <w:rPr>
                <w:i/>
              </w:rPr>
              <w:t>I/We</w:t>
            </w:r>
            <w:r>
              <w:t>]</w:t>
            </w:r>
            <w:r w:rsidRPr="00CA68E0">
              <w:t xml:space="preserve"> ha</w:t>
            </w:r>
            <w:r>
              <w:t>ve read the particulars of the Youth’s U</w:t>
            </w:r>
            <w:r w:rsidRPr="00CA68E0">
              <w:t>ndertaking (</w:t>
            </w:r>
            <w:r>
              <w:t>above) and as [</w:t>
            </w:r>
            <w:r w:rsidRPr="00C94ECF">
              <w:rPr>
                <w:i/>
              </w:rPr>
              <w:t>a Guardian/Guardians</w:t>
            </w:r>
            <w:r>
              <w:t>] of the Youth</w:t>
            </w:r>
            <w:r w:rsidR="001778BF">
              <w:t xml:space="preserve"> </w:t>
            </w:r>
            <w:r>
              <w:t>[</w:t>
            </w:r>
            <w:r w:rsidRPr="00C94ECF">
              <w:rPr>
                <w:i/>
              </w:rPr>
              <w:t>I/we</w:t>
            </w:r>
            <w:r>
              <w:t>]</w:t>
            </w:r>
            <w:r w:rsidRPr="00CA68E0">
              <w:t xml:space="preserve"> undertake</w:t>
            </w:r>
            <w:r w:rsidR="0014545E">
              <w:t xml:space="preserve"> (promise)</w:t>
            </w:r>
            <w:r>
              <w:t xml:space="preserve"> and agree to</w:t>
            </w:r>
            <w:r w:rsidR="00D15883">
              <w:t>:</w:t>
            </w:r>
          </w:p>
          <w:p w14:paraId="7630BBED" w14:textId="4C258D68" w:rsidR="00A33076" w:rsidRPr="00A33076" w:rsidRDefault="000F4A71" w:rsidP="0041475E">
            <w:pPr>
              <w:pStyle w:val="ListParagraph"/>
              <w:numPr>
                <w:ilvl w:val="0"/>
                <w:numId w:val="34"/>
              </w:numPr>
              <w:tabs>
                <w:tab w:val="left" w:pos="457"/>
              </w:tabs>
              <w:spacing w:before="120" w:after="120" w:line="276" w:lineRule="auto"/>
              <w:ind w:left="459" w:right="57" w:hanging="459"/>
              <w:contextualSpacing w:val="0"/>
            </w:pPr>
            <w:r>
              <w:t>g</w:t>
            </w:r>
            <w:r w:rsidR="00A33076" w:rsidRPr="00A33076">
              <w:t>uarantee the Youth's compliance with the condit</w:t>
            </w:r>
            <w:r>
              <w:t>ions of the Youth's undertaking; and</w:t>
            </w:r>
            <w:r w:rsidR="00A33076" w:rsidRPr="00A33076">
              <w:tab/>
            </w:r>
          </w:p>
          <w:p w14:paraId="7FD865BC" w14:textId="5A3FE741" w:rsidR="00AF4D34" w:rsidRDefault="000F4A71" w:rsidP="0041475E">
            <w:pPr>
              <w:pStyle w:val="ListParagraph"/>
              <w:numPr>
                <w:ilvl w:val="0"/>
                <w:numId w:val="34"/>
              </w:numPr>
              <w:tabs>
                <w:tab w:val="left" w:pos="457"/>
              </w:tabs>
              <w:spacing w:before="120" w:after="120" w:line="276" w:lineRule="auto"/>
              <w:ind w:left="459" w:right="57" w:hanging="459"/>
              <w:contextualSpacing w:val="0"/>
            </w:pPr>
            <w:r>
              <w:t>t</w:t>
            </w:r>
            <w:r w:rsidR="00A33076" w:rsidRPr="00A33076">
              <w:t>ake the following action to assist the Youth's development and to guard against further offending by the Youth</w:t>
            </w:r>
            <w:r w:rsidR="00A33076">
              <w:t>:</w:t>
            </w:r>
          </w:p>
          <w:p w14:paraId="015ABA83" w14:textId="7089C5EA" w:rsidR="00A33076" w:rsidRDefault="00A33076" w:rsidP="0041475E">
            <w:pPr>
              <w:pStyle w:val="ListParagraph"/>
              <w:numPr>
                <w:ilvl w:val="1"/>
                <w:numId w:val="34"/>
              </w:numPr>
              <w:tabs>
                <w:tab w:val="left" w:pos="457"/>
              </w:tabs>
              <w:spacing w:before="120" w:after="120" w:line="276" w:lineRule="auto"/>
              <w:ind w:left="1019" w:right="57"/>
              <w:contextualSpacing w:val="0"/>
            </w:pPr>
            <w:r>
              <w:t>[</w:t>
            </w:r>
            <w:r w:rsidRPr="00A33076">
              <w:rPr>
                <w:i/>
              </w:rPr>
              <w:t>actions in separate subparagraphs if more than one</w:t>
            </w:r>
            <w:r>
              <w:t>]</w:t>
            </w:r>
            <w:r w:rsidR="000F4A71">
              <w:t>; and</w:t>
            </w:r>
          </w:p>
          <w:p w14:paraId="5E3AF1C8" w14:textId="4020A4E0" w:rsidR="00A33076" w:rsidRPr="00A33076" w:rsidRDefault="000F4A71" w:rsidP="0041475E">
            <w:pPr>
              <w:pStyle w:val="ListParagraph"/>
              <w:numPr>
                <w:ilvl w:val="0"/>
                <w:numId w:val="34"/>
              </w:numPr>
              <w:tabs>
                <w:tab w:val="left" w:pos="457"/>
              </w:tabs>
              <w:spacing w:before="120" w:after="120" w:line="276" w:lineRule="auto"/>
              <w:ind w:left="459" w:right="57" w:hanging="45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="00A33076" w:rsidRPr="00A33076">
              <w:rPr>
                <w:rFonts w:asciiTheme="minorHAnsi" w:hAnsiTheme="minorHAnsi" w:cstheme="minorHAnsi"/>
                <w:color w:val="000000"/>
              </w:rPr>
              <w:t>eport each [</w:t>
            </w:r>
            <w:r w:rsidR="00A33076" w:rsidRPr="00A33076">
              <w:rPr>
                <w:rFonts w:asciiTheme="minorHAnsi" w:hAnsiTheme="minorHAnsi" w:cstheme="minorHAnsi"/>
                <w:i/>
                <w:color w:val="000000"/>
              </w:rPr>
              <w:t>interval</w:t>
            </w:r>
            <w:r w:rsidR="00A33076" w:rsidRPr="00A33076">
              <w:rPr>
                <w:rFonts w:asciiTheme="minorHAnsi" w:hAnsiTheme="minorHAnsi" w:cstheme="minorHAnsi"/>
                <w:color w:val="000000"/>
              </w:rPr>
              <w:t>] on the Youth's progress commencing on [</w:t>
            </w:r>
            <w:r w:rsidR="00A33076" w:rsidRPr="002D4633">
              <w:rPr>
                <w:rFonts w:asciiTheme="minorHAnsi" w:hAnsiTheme="minorHAnsi" w:cstheme="minorHAnsi"/>
                <w:i/>
                <w:color w:val="000000"/>
              </w:rPr>
              <w:t>date</w:t>
            </w:r>
            <w:r w:rsidR="00A33076" w:rsidRPr="00A33076">
              <w:rPr>
                <w:rFonts w:asciiTheme="minorHAnsi" w:hAnsiTheme="minorHAnsi" w:cstheme="minorHAnsi"/>
                <w:color w:val="000000"/>
              </w:rPr>
              <w:t>]</w:t>
            </w:r>
          </w:p>
          <w:p w14:paraId="2BC3DA21" w14:textId="5ABB96EF" w:rsidR="00AF4D34" w:rsidRPr="00CA68E0" w:rsidRDefault="00AF4D34" w:rsidP="00991E4F">
            <w:pPr>
              <w:spacing w:before="600" w:line="276" w:lineRule="auto"/>
              <w:jc w:val="left"/>
            </w:pPr>
            <w:r w:rsidRPr="00CA68E0">
              <w:t>...........................................................................</w:t>
            </w:r>
          </w:p>
          <w:p w14:paraId="4394A7B8" w14:textId="3B98EFC2" w:rsidR="00AF4D34" w:rsidRDefault="00AF4D34" w:rsidP="00991E4F">
            <w:pPr>
              <w:tabs>
                <w:tab w:val="left" w:pos="6127"/>
              </w:tabs>
              <w:spacing w:after="240" w:line="276" w:lineRule="auto"/>
              <w:ind w:right="57"/>
              <w:jc w:val="left"/>
            </w:pPr>
            <w:r>
              <w:t xml:space="preserve">Signature of </w:t>
            </w:r>
            <w:r w:rsidR="00D15883">
              <w:t>Guardian</w:t>
            </w:r>
          </w:p>
          <w:p w14:paraId="26B426A8" w14:textId="77777777" w:rsidR="00D15883" w:rsidRPr="00CA68E0" w:rsidRDefault="00D15883" w:rsidP="00991E4F">
            <w:pPr>
              <w:spacing w:before="600" w:line="276" w:lineRule="auto"/>
              <w:jc w:val="left"/>
            </w:pPr>
            <w:r w:rsidRPr="00CA68E0">
              <w:t>...........................................................................</w:t>
            </w:r>
          </w:p>
          <w:p w14:paraId="445F9C4E" w14:textId="77777777" w:rsidR="00D15883" w:rsidRDefault="00D15883" w:rsidP="00991E4F">
            <w:pPr>
              <w:tabs>
                <w:tab w:val="left" w:pos="6127"/>
              </w:tabs>
              <w:spacing w:after="240" w:line="276" w:lineRule="auto"/>
              <w:ind w:right="57"/>
            </w:pPr>
            <w:r>
              <w:t>Signature of Guardian</w:t>
            </w:r>
          </w:p>
          <w:p w14:paraId="60ED2245" w14:textId="77777777" w:rsidR="00B228EC" w:rsidRPr="00B228EC" w:rsidRDefault="00B228EC" w:rsidP="0041475E">
            <w:pPr>
              <w:spacing w:before="480" w:after="120" w:line="276" w:lineRule="auto"/>
              <w:rPr>
                <w:rFonts w:cs="Arial"/>
                <w:b/>
              </w:rPr>
            </w:pPr>
            <w:r w:rsidRPr="00B228EC">
              <w:rPr>
                <w:rFonts w:cs="Arial"/>
                <w:b/>
              </w:rPr>
              <w:t>Witness</w:t>
            </w:r>
          </w:p>
          <w:p w14:paraId="04488A4F" w14:textId="77777777" w:rsidR="00B228EC" w:rsidRPr="00B228EC" w:rsidRDefault="00B228EC" w:rsidP="00991E4F">
            <w:pPr>
              <w:spacing w:before="120" w:after="120" w:line="276" w:lineRule="auto"/>
              <w:rPr>
                <w:rFonts w:cs="Arial"/>
              </w:rPr>
            </w:pPr>
            <w:r w:rsidRPr="00B228EC">
              <w:rPr>
                <w:rFonts w:cs="Arial"/>
              </w:rPr>
              <w:t>Taken before me and duplicate notices given to the Youth and the Guardian/s on the date below.</w:t>
            </w:r>
          </w:p>
          <w:p w14:paraId="6DEEB8FC" w14:textId="77777777" w:rsidR="00B228EC" w:rsidRPr="00B228EC" w:rsidRDefault="00B228EC" w:rsidP="00991E4F">
            <w:pPr>
              <w:spacing w:before="600" w:line="276" w:lineRule="auto"/>
              <w:jc w:val="left"/>
              <w:rPr>
                <w:rFonts w:cs="Arial"/>
              </w:rPr>
            </w:pPr>
            <w:r w:rsidRPr="00B228EC">
              <w:rPr>
                <w:rFonts w:cs="Arial"/>
              </w:rPr>
              <w:t>...........................................................................</w:t>
            </w:r>
          </w:p>
          <w:p w14:paraId="7A3B95E7" w14:textId="77777777" w:rsidR="00B228EC" w:rsidRPr="00B228EC" w:rsidRDefault="00B228EC" w:rsidP="00991E4F">
            <w:pPr>
              <w:tabs>
                <w:tab w:val="left" w:pos="6127"/>
              </w:tabs>
              <w:spacing w:after="120" w:line="276" w:lineRule="auto"/>
              <w:jc w:val="left"/>
              <w:rPr>
                <w:rFonts w:cs="Arial"/>
              </w:rPr>
            </w:pPr>
            <w:r w:rsidRPr="00B228EC">
              <w:rPr>
                <w:rFonts w:cs="Arial"/>
              </w:rPr>
              <w:t xml:space="preserve">Justice of the Peace </w:t>
            </w:r>
          </w:p>
          <w:p w14:paraId="2E6D0886" w14:textId="5AF2B095" w:rsidR="00B228EC" w:rsidRDefault="00B228EC" w:rsidP="00991E4F">
            <w:pPr>
              <w:tabs>
                <w:tab w:val="left" w:pos="6127"/>
              </w:tabs>
              <w:spacing w:after="240" w:line="276" w:lineRule="auto"/>
              <w:ind w:right="57"/>
              <w:rPr>
                <w:b/>
              </w:rPr>
            </w:pPr>
            <w:r w:rsidRPr="00B228EC">
              <w:t>Date and time:</w:t>
            </w:r>
          </w:p>
        </w:tc>
      </w:tr>
    </w:tbl>
    <w:p w14:paraId="0EF69A56" w14:textId="3FA53C33" w:rsidR="00C41DF5" w:rsidRPr="00F559D4" w:rsidRDefault="00C41DF5" w:rsidP="00991E4F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8434" w14:textId="46CD5565" w:rsidR="00B836FE" w:rsidRDefault="00D15883" w:rsidP="00991E4F">
            <w:pPr>
              <w:spacing w:before="12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to the Youth and Guardian/s:</w:t>
            </w:r>
          </w:p>
          <w:p w14:paraId="7A1E8974" w14:textId="1D2212B0" w:rsidR="00953770" w:rsidRPr="0004384E" w:rsidRDefault="00D15883" w:rsidP="00991E4F">
            <w:pPr>
              <w:spacing w:before="120" w:after="120" w:line="276" w:lineRule="auto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It is important that you </w:t>
            </w:r>
            <w:r w:rsidR="0014545E">
              <w:rPr>
                <w:rFonts w:cs="Arial"/>
              </w:rPr>
              <w:t>obey</w:t>
            </w:r>
            <w:r>
              <w:rPr>
                <w:rFonts w:cs="Arial"/>
              </w:rPr>
              <w:t xml:space="preserve"> the terms of these Undertakings.</w:t>
            </w:r>
          </w:p>
        </w:tc>
      </w:tr>
    </w:tbl>
    <w:p w14:paraId="30EDAD41" w14:textId="6EDE85FE" w:rsidR="00EC23F4" w:rsidRPr="00EC23F4" w:rsidRDefault="00EC23F4" w:rsidP="00991E4F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sz w:val="18"/>
          <w:szCs w:val="24"/>
        </w:rPr>
      </w:pPr>
    </w:p>
    <w:bookmarkEnd w:id="4"/>
    <w:sectPr w:rsidR="00EC23F4" w:rsidRPr="00EC23F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5F9751A" w:rsidR="00F42926" w:rsidRDefault="002E7F8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26035">
      <w:rPr>
        <w:lang w:val="en-US"/>
      </w:rPr>
      <w:t>143D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FAA78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26035">
      <w:rPr>
        <w:lang w:val="en-US"/>
      </w:rPr>
      <w:t>143D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0"/>
      <w:gridCol w:w="1807"/>
    </w:tblGrid>
    <w:tr w:rsidR="00014224" w:rsidRPr="00B653FE" w14:paraId="74265B16" w14:textId="77777777" w:rsidTr="00C07BD0">
      <w:tc>
        <w:tcPr>
          <w:tcW w:w="4136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864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C07BD0">
      <w:trPr>
        <w:trHeight w:val="1148"/>
      </w:trPr>
      <w:tc>
        <w:tcPr>
          <w:tcW w:w="4136" w:type="pct"/>
          <w:tcBorders>
            <w:bottom w:val="single" w:sz="4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864" w:type="pct"/>
          <w:tcBorders>
            <w:bottom w:val="single" w:sz="4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125"/>
    <w:multiLevelType w:val="hybridMultilevel"/>
    <w:tmpl w:val="F014C11E"/>
    <w:lvl w:ilvl="0" w:tplc="8690BC74">
      <w:start w:val="1"/>
      <w:numFmt w:val="bullet"/>
      <w:lvlText w:val=""/>
      <w:lvlJc w:val="left"/>
      <w:pPr>
        <w:ind w:left="184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576FB"/>
    <w:multiLevelType w:val="hybridMultilevel"/>
    <w:tmpl w:val="81AAF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A6E78"/>
    <w:multiLevelType w:val="hybridMultilevel"/>
    <w:tmpl w:val="E62A86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06D6C"/>
    <w:multiLevelType w:val="hybridMultilevel"/>
    <w:tmpl w:val="CF4C3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721D2"/>
    <w:multiLevelType w:val="hybridMultilevel"/>
    <w:tmpl w:val="CF4C3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8F428E"/>
    <w:multiLevelType w:val="hybridMultilevel"/>
    <w:tmpl w:val="19C616E4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412FA"/>
    <w:multiLevelType w:val="hybridMultilevel"/>
    <w:tmpl w:val="E38C350A"/>
    <w:lvl w:ilvl="0" w:tplc="3EE07AE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43B3"/>
    <w:multiLevelType w:val="hybridMultilevel"/>
    <w:tmpl w:val="BF406E4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D0CF9"/>
    <w:multiLevelType w:val="hybridMultilevel"/>
    <w:tmpl w:val="CF4C3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26"/>
  </w:num>
  <w:num w:numId="5">
    <w:abstractNumId w:val="1"/>
  </w:num>
  <w:num w:numId="6">
    <w:abstractNumId w:val="10"/>
  </w:num>
  <w:num w:numId="7">
    <w:abstractNumId w:val="9"/>
  </w:num>
  <w:num w:numId="8">
    <w:abstractNumId w:val="13"/>
  </w:num>
  <w:num w:numId="9">
    <w:abstractNumId w:val="27"/>
  </w:num>
  <w:num w:numId="10">
    <w:abstractNumId w:val="14"/>
  </w:num>
  <w:num w:numId="11">
    <w:abstractNumId w:val="32"/>
  </w:num>
  <w:num w:numId="12">
    <w:abstractNumId w:val="23"/>
  </w:num>
  <w:num w:numId="13">
    <w:abstractNumId w:val="33"/>
  </w:num>
  <w:num w:numId="14">
    <w:abstractNumId w:val="31"/>
  </w:num>
  <w:num w:numId="15">
    <w:abstractNumId w:val="22"/>
  </w:num>
  <w:num w:numId="16">
    <w:abstractNumId w:val="8"/>
  </w:num>
  <w:num w:numId="17">
    <w:abstractNumId w:val="6"/>
  </w:num>
  <w:num w:numId="18">
    <w:abstractNumId w:val="30"/>
  </w:num>
  <w:num w:numId="19">
    <w:abstractNumId w:val="29"/>
  </w:num>
  <w:num w:numId="20">
    <w:abstractNumId w:val="4"/>
  </w:num>
  <w:num w:numId="21">
    <w:abstractNumId w:val="18"/>
  </w:num>
  <w:num w:numId="22">
    <w:abstractNumId w:val="3"/>
  </w:num>
  <w:num w:numId="23">
    <w:abstractNumId w:val="28"/>
  </w:num>
  <w:num w:numId="24">
    <w:abstractNumId w:val="20"/>
  </w:num>
  <w:num w:numId="25">
    <w:abstractNumId w:val="15"/>
  </w:num>
  <w:num w:numId="26">
    <w:abstractNumId w:val="24"/>
  </w:num>
  <w:num w:numId="27">
    <w:abstractNumId w:val="21"/>
  </w:num>
  <w:num w:numId="28">
    <w:abstractNumId w:val="0"/>
  </w:num>
  <w:num w:numId="29">
    <w:abstractNumId w:val="19"/>
  </w:num>
  <w:num w:numId="30">
    <w:abstractNumId w:val="7"/>
  </w:num>
  <w:num w:numId="31">
    <w:abstractNumId w:val="16"/>
  </w:num>
  <w:num w:numId="32">
    <w:abstractNumId w:val="12"/>
  </w:num>
  <w:num w:numId="33">
    <w:abstractNumId w:val="25"/>
  </w:num>
  <w:num w:numId="3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84E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3E55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050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A7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45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8BF"/>
    <w:rsid w:val="00177E5E"/>
    <w:rsid w:val="00182363"/>
    <w:rsid w:val="0018458B"/>
    <w:rsid w:val="00187B30"/>
    <w:rsid w:val="00191B8A"/>
    <w:rsid w:val="00191BF7"/>
    <w:rsid w:val="001924F4"/>
    <w:rsid w:val="00194AB1"/>
    <w:rsid w:val="00194E7E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4633"/>
    <w:rsid w:val="002D71E9"/>
    <w:rsid w:val="002E02BC"/>
    <w:rsid w:val="002E1E66"/>
    <w:rsid w:val="002E34DB"/>
    <w:rsid w:val="002E5CE7"/>
    <w:rsid w:val="002E7D75"/>
    <w:rsid w:val="002E7F87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814"/>
    <w:rsid w:val="00300CE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6E5E"/>
    <w:rsid w:val="00371697"/>
    <w:rsid w:val="00373EFF"/>
    <w:rsid w:val="00375BA9"/>
    <w:rsid w:val="003763E6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75E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57D49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0B89"/>
    <w:rsid w:val="004A18F3"/>
    <w:rsid w:val="004A1F95"/>
    <w:rsid w:val="004A292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D95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4E6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5E86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1D0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B32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35EC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59C"/>
    <w:rsid w:val="008D3729"/>
    <w:rsid w:val="008D4768"/>
    <w:rsid w:val="008D7113"/>
    <w:rsid w:val="008E2953"/>
    <w:rsid w:val="008E595B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5EE6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6EAD"/>
    <w:rsid w:val="00967A8B"/>
    <w:rsid w:val="00971D73"/>
    <w:rsid w:val="00972AFA"/>
    <w:rsid w:val="0097522F"/>
    <w:rsid w:val="00975314"/>
    <w:rsid w:val="00975428"/>
    <w:rsid w:val="0097690A"/>
    <w:rsid w:val="009772BD"/>
    <w:rsid w:val="00977571"/>
    <w:rsid w:val="00977E5E"/>
    <w:rsid w:val="00982901"/>
    <w:rsid w:val="0098456D"/>
    <w:rsid w:val="00985B8B"/>
    <w:rsid w:val="00991E4F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3076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4966"/>
    <w:rsid w:val="00A85F8E"/>
    <w:rsid w:val="00A8787E"/>
    <w:rsid w:val="00A9114D"/>
    <w:rsid w:val="00A93367"/>
    <w:rsid w:val="00A945F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4D34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8EC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9B8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36FE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6F7E"/>
    <w:rsid w:val="00C01E33"/>
    <w:rsid w:val="00C02A97"/>
    <w:rsid w:val="00C04172"/>
    <w:rsid w:val="00C04CAB"/>
    <w:rsid w:val="00C0652A"/>
    <w:rsid w:val="00C07264"/>
    <w:rsid w:val="00C07528"/>
    <w:rsid w:val="00C0797D"/>
    <w:rsid w:val="00C07BD0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209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046B"/>
    <w:rsid w:val="00C90EA3"/>
    <w:rsid w:val="00C924C3"/>
    <w:rsid w:val="00C94158"/>
    <w:rsid w:val="00C96089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0E0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883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35A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035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1F6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3F4"/>
    <w:rsid w:val="00EC40C6"/>
    <w:rsid w:val="00EC6DA3"/>
    <w:rsid w:val="00ED28E1"/>
    <w:rsid w:val="00ED7CEC"/>
    <w:rsid w:val="00EE2CBE"/>
    <w:rsid w:val="00EE52F1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19B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84804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784099D-9F66-4B85-9154-081D0456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143D Undertakings by Youth and Guardian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143D Undertakings by Youth and Guardian</dc:title>
  <dc:subject/>
  <dc:creator>Courts Administration Authority</dc:creator>
  <cp:keywords>criminal; Forms</cp:keywords>
  <dc:description/>
  <cp:lastModifiedBy/>
  <cp:revision>1</cp:revision>
  <dcterms:created xsi:type="dcterms:W3CDTF">2021-07-26T00:10:00Z</dcterms:created>
  <dcterms:modified xsi:type="dcterms:W3CDTF">2022-08-10T04:54:00Z</dcterms:modified>
</cp:coreProperties>
</file>